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5C" w:rsidRDefault="00AF625C" w:rsidP="00AF625C">
      <w:pPr>
        <w:rPr>
          <w:color w:val="FF0000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24"/>
          <w:szCs w:val="24"/>
          <w:u w:val="single"/>
        </w:rPr>
        <w:t xml:space="preserve">RECORD ALL TIME da stagione 2012  </w:t>
      </w:r>
    </w:p>
    <w:tbl>
      <w:tblPr>
        <w:tblStyle w:val="Grigliatabella"/>
        <w:tblW w:w="0" w:type="auto"/>
        <w:jc w:val="center"/>
        <w:tblLook w:val="04A0"/>
      </w:tblPr>
      <w:tblGrid>
        <w:gridCol w:w="2294"/>
        <w:gridCol w:w="1045"/>
        <w:gridCol w:w="1489"/>
        <w:gridCol w:w="2483"/>
        <w:gridCol w:w="995"/>
      </w:tblGrid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MIRTO LORENZO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 w:rsidP="00DA288A">
            <w:r>
              <w:t>39</w:t>
            </w:r>
            <w:r w:rsidR="00AF625C">
              <w:t>,</w:t>
            </w: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46,10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MIRTO LORENZO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4</w:t>
            </w:r>
            <w:r w:rsidR="00DA288A">
              <w:t>6</w:t>
            </w:r>
            <w:r>
              <w:t>,</w:t>
            </w:r>
            <w:r w:rsidR="00DA288A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51,53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ALBY FRANCESCO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01,07,50</w:t>
            </w:r>
          </w:p>
        </w:tc>
      </w:tr>
      <w:tr w:rsidR="00AF625C" w:rsidTr="00DA28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DA28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25 FARFALLA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22,60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38,70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43,50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ZAMPONI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40,88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01,35,00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SCIACCHITANO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01,31,50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01,15,98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3</w:t>
            </w:r>
            <w:r w:rsidR="00DA288A">
              <w:t>4</w:t>
            </w:r>
            <w:r>
              <w:t>,</w:t>
            </w:r>
            <w:r w:rsidR="00DA288A"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4A1A4B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4A1A4B" w:rsidP="00DA288A">
            <w:r>
              <w:t>01,1</w:t>
            </w:r>
            <w:r w:rsidR="00DA288A">
              <w:t>5</w:t>
            </w:r>
            <w:r>
              <w:t>,</w:t>
            </w:r>
            <w:r w:rsidR="00DA288A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44,10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01,41,00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38,90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01,3</w:t>
            </w:r>
            <w:r w:rsidR="00DA288A">
              <w:t>6</w:t>
            </w:r>
            <w:r>
              <w:t>,</w:t>
            </w:r>
            <w:r w:rsidR="00DA288A">
              <w:t>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01,24,02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EDOARDO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02,55,88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SULA ALESSIA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30,40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01,08,22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37,20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01,21,03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591C3E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591C3E">
            <w:r>
              <w:t>01,3</w:t>
            </w:r>
            <w:r w:rsidR="00591C3E">
              <w:t>2</w:t>
            </w:r>
            <w:r>
              <w:t>,</w:t>
            </w:r>
            <w:r w:rsidR="00591C3E">
              <w:t>6</w:t>
            </w:r>
            <w: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36,40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01,22,88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01,20,65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02,55,44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03,06,58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02,17,76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FEMMIINE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DA288A">
              <w:rPr>
                <w:highlight w:val="cyan"/>
              </w:rPr>
              <w:t>5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3</w:t>
            </w:r>
            <w:r w:rsidR="00DA288A">
              <w:t>1</w:t>
            </w:r>
            <w:r>
              <w:t>,1</w:t>
            </w:r>
            <w:r w:rsidR="00DA288A">
              <w:t>4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01,11,30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31,70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01,07,50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01,25,80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DA288A">
              <w:rPr>
                <w:highlight w:val="cyan"/>
              </w:rPr>
              <w:t>1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15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01,32,</w:t>
            </w:r>
            <w:r w:rsidR="00DA288A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DA288A">
              <w:rPr>
                <w:highlight w:val="cyan"/>
              </w:rPr>
              <w:t>8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5</w:t>
            </w:r>
            <w:r>
              <w:rPr>
                <w:highlight w:val="cy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35,69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01,07,</w:t>
            </w:r>
            <w:r w:rsidR="00DA288A">
              <w:rPr>
                <w:highlight w:val="cy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01,21,</w:t>
            </w:r>
            <w:r w:rsidR="00DA288A">
              <w:t>0</w:t>
            </w:r>
            <w: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GIORGIA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03,14,07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</w:tbl>
    <w:p w:rsidR="00AF625C" w:rsidRDefault="00AF625C" w:rsidP="00AF625C"/>
    <w:p w:rsidR="00BA78EC" w:rsidRDefault="00BA78EC"/>
    <w:sectPr w:rsidR="00BA78EC" w:rsidSect="00DA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625C"/>
    <w:rsid w:val="004A1A4B"/>
    <w:rsid w:val="00591C3E"/>
    <w:rsid w:val="009671BC"/>
    <w:rsid w:val="00993B1D"/>
    <w:rsid w:val="00A7256D"/>
    <w:rsid w:val="00AF625C"/>
    <w:rsid w:val="00BA78EC"/>
    <w:rsid w:val="00DA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2016-11-04T09:23:00Z</dcterms:created>
  <dcterms:modified xsi:type="dcterms:W3CDTF">2017-01-30T11:33:00Z</dcterms:modified>
</cp:coreProperties>
</file>