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5C" w:rsidRDefault="00AF625C" w:rsidP="00AF625C">
      <w:pPr>
        <w:rPr>
          <w:color w:val="FF0000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24"/>
          <w:szCs w:val="24"/>
          <w:u w:val="single"/>
        </w:rPr>
        <w:t xml:space="preserve">RECORD ALL TIME da stagione 2012  </w:t>
      </w:r>
    </w:p>
    <w:tbl>
      <w:tblPr>
        <w:tblStyle w:val="Grigliatabella"/>
        <w:tblW w:w="0" w:type="auto"/>
        <w:jc w:val="center"/>
        <w:tblInd w:w="0" w:type="dxa"/>
        <w:tblLook w:val="04A0"/>
      </w:tblPr>
      <w:tblGrid>
        <w:gridCol w:w="2294"/>
        <w:gridCol w:w="1045"/>
        <w:gridCol w:w="1489"/>
        <w:gridCol w:w="2483"/>
        <w:gridCol w:w="995"/>
      </w:tblGrid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C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C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FROSINI AURELIO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46,10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MIRTO LORENZO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48,61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51,53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ALBY FRANCESCO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01,07,50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FROSINI AURELIO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FROSINI AURELIO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20,80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25 FARFALLA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22,60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B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B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38,70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43,50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ZAMPONI MARTINA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48,10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CERRATELLI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40,88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TONIONI ALICE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01,35,00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ALESSANDRO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SCIACCHITANO MARTINA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01,31,50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A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ESORDIENTI A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29,50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34,00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01,04,59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01,15,98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CINQUILLI EDOARDO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39,10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01,25,40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44,10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01,41,00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38,90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SULA ALESSIA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01,39,14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01,24,02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CINQUILLI EDOARDO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02,55,88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SULA ALESSIA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03,34,00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RAGAZZI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RAGAZZI FEMMINE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26,69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30,40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58,90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01,08,22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37,20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01,21,03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42,20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01,36,60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36,40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01,22,88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01,07,86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01,20,65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02,55,44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PACILLI GAYA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03,06,58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TONDINI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02,17,76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200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JUNIOR MASCHI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  <w:i/>
              </w:rPr>
            </w:pPr>
            <w:r>
              <w:rPr>
                <w:b/>
                <w:i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JUNIOR FEMMIINE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rPr>
                <w:b/>
              </w:rPr>
              <w:t>TEMPO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26,09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50 STILE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32,10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58,30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01,11,30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TREDICI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38,10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MARTINI GIULIO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 01,07,50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DORSO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01,25,80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TREDICI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42,04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DENTINI GAIA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01,32,40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TREDICI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29,48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50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35,69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PASCUCCI GMARCO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01,05,70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100 FARFALLA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TREDICI MARCO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highlight w:val="cyan"/>
              </w:rPr>
            </w:pPr>
            <w:r>
              <w:rPr>
                <w:highlight w:val="cyan"/>
              </w:rPr>
              <w:t>01,07,82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100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SANTINI NOEMI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01,21,10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 xml:space="preserve">200 </w:t>
            </w:r>
            <w:proofErr w:type="spellStart"/>
            <w:r>
              <w:rPr>
                <w:i/>
              </w:rPr>
              <w:t>MIX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CINQUILLI GIORGIA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r>
              <w:t>03,14,07</w:t>
            </w:r>
          </w:p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i/>
              </w:rPr>
            </w:pPr>
            <w:r>
              <w:rPr>
                <w:i/>
              </w:rPr>
              <w:t>200 STILE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  <w:tr w:rsidR="00AF625C" w:rsidTr="00AF62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ASSOLUTI solo record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5C" w:rsidRDefault="00AF625C">
            <w:pPr>
              <w:rPr>
                <w:b/>
              </w:rPr>
            </w:pPr>
            <w:r>
              <w:rPr>
                <w:b/>
              </w:rPr>
              <w:t>ASSOLUTI solo record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C" w:rsidRDefault="00AF625C"/>
        </w:tc>
      </w:tr>
    </w:tbl>
    <w:p w:rsidR="00AF625C" w:rsidRDefault="00AF625C" w:rsidP="00AF625C"/>
    <w:p w:rsidR="00BA78EC" w:rsidRDefault="00BA78EC"/>
    <w:sectPr w:rsidR="00BA78EC" w:rsidSect="00BA7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F625C"/>
    <w:rsid w:val="00AF625C"/>
    <w:rsid w:val="00BA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2016-11-04T09:23:00Z</dcterms:created>
  <dcterms:modified xsi:type="dcterms:W3CDTF">2016-11-04T09:23:00Z</dcterms:modified>
</cp:coreProperties>
</file>